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809" w:rsidRDefault="003F2EE3">
      <w:r w:rsidRPr="003F2EE3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AcroExch.Document.7" ShapeID="_x0000_i1025" DrawAspect="Content" ObjectID="_1725187739" r:id="rId6"/>
        </w:object>
      </w:r>
    </w:p>
    <w:p w:rsidR="003F2EE3" w:rsidRDefault="003F2EE3"/>
    <w:p w:rsidR="003F2EE3" w:rsidRDefault="003F2EE3"/>
    <w:p w:rsidR="003F2EE3" w:rsidRDefault="003F2EE3"/>
    <w:p w:rsidR="003F2EE3" w:rsidRDefault="003F2EE3"/>
    <w:p w:rsidR="003F2EE3" w:rsidRDefault="003F2EE3"/>
    <w:p w:rsidR="003F2EE3" w:rsidRDefault="003F2EE3">
      <w:r w:rsidRPr="003F2EE3">
        <w:object w:dxaOrig="9181" w:dyaOrig="11881">
          <v:shape id="_x0000_i1026" type="#_x0000_t75" style="width:459pt;height:594pt" o:ole="">
            <v:imagedata r:id="rId7" o:title=""/>
          </v:shape>
          <o:OLEObject Type="Embed" ProgID="AcroExch.Document.7" ShapeID="_x0000_i1026" DrawAspect="Content" ObjectID="_1725187740" r:id="rId8"/>
        </w:object>
      </w:r>
    </w:p>
    <w:p w:rsidR="003F2EE3" w:rsidRDefault="003F2EE3"/>
    <w:p w:rsidR="003F2EE3" w:rsidRDefault="003F2EE3"/>
    <w:p w:rsidR="003F2EE3" w:rsidRDefault="003F2EE3"/>
    <w:p w:rsidR="003F2EE3" w:rsidRDefault="003F2EE3"/>
    <w:p w:rsidR="003F2EE3" w:rsidRDefault="003F2EE3"/>
    <w:p w:rsidR="003F2EE3" w:rsidRDefault="003F2EE3">
      <w:r w:rsidRPr="003F2EE3">
        <w:object w:dxaOrig="9181" w:dyaOrig="11881">
          <v:shape id="_x0000_i1027" type="#_x0000_t75" style="width:459pt;height:594pt" o:ole="">
            <v:imagedata r:id="rId9" o:title=""/>
          </v:shape>
          <o:OLEObject Type="Embed" ProgID="AcroExch.Document.7" ShapeID="_x0000_i1027" DrawAspect="Content" ObjectID="_1725187741" r:id="rId10"/>
        </w:object>
      </w:r>
    </w:p>
    <w:p w:rsidR="003F2EE3" w:rsidRDefault="003F2EE3"/>
    <w:p w:rsidR="003F2EE3" w:rsidRDefault="003F2EE3"/>
    <w:p w:rsidR="003F2EE3" w:rsidRDefault="003F2EE3"/>
    <w:p w:rsidR="003F2EE3" w:rsidRDefault="003F2EE3"/>
    <w:p w:rsidR="003F2EE3" w:rsidRDefault="003F2EE3"/>
    <w:p w:rsidR="003F2EE3" w:rsidRDefault="003F2EE3"/>
    <w:p w:rsidR="003F2EE3" w:rsidRDefault="003F2EE3">
      <w:r w:rsidRPr="003F2EE3">
        <w:object w:dxaOrig="9181" w:dyaOrig="11881">
          <v:shape id="_x0000_i1028" type="#_x0000_t75" style="width:459pt;height:594pt" o:ole="">
            <v:imagedata r:id="rId11" o:title=""/>
          </v:shape>
          <o:OLEObject Type="Embed" ProgID="AcroExch.Document.7" ShapeID="_x0000_i1028" DrawAspect="Content" ObjectID="_1725187742" r:id="rId12"/>
        </w:object>
      </w:r>
    </w:p>
    <w:p w:rsidR="003F2EE3" w:rsidRDefault="003F2EE3"/>
    <w:p w:rsidR="003F2EE3" w:rsidRDefault="003F2EE3"/>
    <w:p w:rsidR="003F2EE3" w:rsidRDefault="003F2EE3"/>
    <w:p w:rsidR="003F2EE3" w:rsidRDefault="003F2EE3"/>
    <w:p w:rsidR="003F2EE3" w:rsidRDefault="003F2EE3">
      <w:r w:rsidRPr="003F2EE3">
        <w:object w:dxaOrig="9181" w:dyaOrig="11881">
          <v:shape id="_x0000_i1029" type="#_x0000_t75" style="width:459pt;height:594pt" o:ole="">
            <v:imagedata r:id="rId13" o:title=""/>
          </v:shape>
          <o:OLEObject Type="Embed" ProgID="AcroExch.Document.7" ShapeID="_x0000_i1029" DrawAspect="Content" ObjectID="_1725187743" r:id="rId14"/>
        </w:object>
      </w:r>
      <w:bookmarkStart w:id="0" w:name="_GoBack"/>
      <w:bookmarkEnd w:id="0"/>
    </w:p>
    <w:sectPr w:rsidR="003F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510"/>
    <w:rsid w:val="003C4809"/>
    <w:rsid w:val="003F2EE3"/>
    <w:rsid w:val="00CC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2</cp:revision>
  <dcterms:created xsi:type="dcterms:W3CDTF">2022-09-20T10:57:00Z</dcterms:created>
  <dcterms:modified xsi:type="dcterms:W3CDTF">2022-09-20T11:02:00Z</dcterms:modified>
</cp:coreProperties>
</file>